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中宋" w:eastAsia="仿宋_GB2312" w:cs="Times New Roman"/>
          <w:kern w:val="0"/>
          <w:sz w:val="32"/>
          <w:szCs w:val="32"/>
        </w:rPr>
        <w:t>（用</w:t>
      </w:r>
      <w:r>
        <w:rPr>
          <w:rFonts w:ascii="仿宋_GB2312" w:hAnsi="华文中宋" w:eastAsia="仿宋_GB2312" w:cs="Times New Roman"/>
          <w:kern w:val="0"/>
          <w:sz w:val="32"/>
          <w:szCs w:val="32"/>
        </w:rPr>
        <w:t>A4</w:t>
      </w:r>
      <w:r>
        <w:rPr>
          <w:rFonts w:hint="eastAsia" w:ascii="仿宋_GB2312" w:hAnsi="华文中宋" w:eastAsia="仿宋_GB2312" w:cs="Times New Roman"/>
          <w:kern w:val="0"/>
          <w:sz w:val="32"/>
          <w:szCs w:val="32"/>
        </w:rPr>
        <w:t>纸双面打印）</w:t>
      </w:r>
    </w:p>
    <w:p>
      <w:pPr>
        <w:jc w:val="center"/>
        <w:rPr>
          <w:rFonts w:ascii="华文中宋" w:hAnsi="华文中宋" w:eastAsia="华文中宋" w:cs="Times New Roman"/>
          <w:b/>
          <w:sz w:val="44"/>
          <w:szCs w:val="44"/>
        </w:rPr>
      </w:pPr>
    </w:p>
    <w:p>
      <w:pPr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ascii="华文中宋" w:hAnsi="华文中宋" w:eastAsia="华文中宋" w:cs="Times New Roman"/>
          <w:b/>
          <w:sz w:val="44"/>
          <w:szCs w:val="44"/>
        </w:rPr>
        <w:t>长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 xml:space="preserve"> </w:t>
      </w:r>
      <w:r>
        <w:rPr>
          <w:rFonts w:ascii="华文中宋" w:hAnsi="华文中宋" w:eastAsia="华文中宋" w:cs="Times New Roman"/>
          <w:b/>
          <w:sz w:val="44"/>
          <w:szCs w:val="44"/>
        </w:rPr>
        <w:t>江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 xml:space="preserve"> </w:t>
      </w:r>
      <w:r>
        <w:rPr>
          <w:rFonts w:ascii="华文中宋" w:hAnsi="华文中宋" w:eastAsia="华文中宋" w:cs="Times New Roman"/>
          <w:b/>
          <w:sz w:val="44"/>
          <w:szCs w:val="44"/>
        </w:rPr>
        <w:t>大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 xml:space="preserve"> </w:t>
      </w:r>
      <w:r>
        <w:rPr>
          <w:rFonts w:ascii="华文中宋" w:hAnsi="华文中宋" w:eastAsia="华文中宋" w:cs="Times New Roman"/>
          <w:b/>
          <w:sz w:val="44"/>
          <w:szCs w:val="44"/>
        </w:rPr>
        <w:t>学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 xml:space="preserve"> </w:t>
      </w:r>
      <w:r>
        <w:rPr>
          <w:rFonts w:ascii="华文中宋" w:hAnsi="华文中宋" w:eastAsia="华文中宋" w:cs="Times New Roman"/>
          <w:b/>
          <w:sz w:val="44"/>
          <w:szCs w:val="44"/>
        </w:rPr>
        <w:t>文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 xml:space="preserve"> </w:t>
      </w:r>
      <w:r>
        <w:rPr>
          <w:rFonts w:ascii="华文中宋" w:hAnsi="华文中宋" w:eastAsia="华文中宋" w:cs="Times New Roman"/>
          <w:b/>
          <w:sz w:val="44"/>
          <w:szCs w:val="44"/>
        </w:rPr>
        <w:t>理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 xml:space="preserve"> </w:t>
      </w:r>
      <w:r>
        <w:rPr>
          <w:rFonts w:ascii="华文中宋" w:hAnsi="华文中宋" w:eastAsia="华文中宋" w:cs="Times New Roman"/>
          <w:b/>
          <w:sz w:val="44"/>
          <w:szCs w:val="44"/>
        </w:rPr>
        <w:t>学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 xml:space="preserve"> </w:t>
      </w:r>
      <w:r>
        <w:rPr>
          <w:rFonts w:ascii="华文中宋" w:hAnsi="华文中宋" w:eastAsia="华文中宋" w:cs="Times New Roman"/>
          <w:b/>
          <w:sz w:val="44"/>
          <w:szCs w:val="44"/>
        </w:rPr>
        <w:t>院</w:t>
      </w:r>
    </w:p>
    <w:p>
      <w:pPr>
        <w:spacing w:before="468" w:beforeLines="150" w:after="100" w:afterAutospacing="1"/>
        <w:jc w:val="center"/>
        <w:rPr>
          <w:rFonts w:ascii="宋体" w:hAnsi="宋体" w:eastAsia="宋体" w:cs="Times New Roman"/>
          <w:spacing w:val="148"/>
          <w:sz w:val="72"/>
          <w:szCs w:val="72"/>
        </w:rPr>
      </w:pPr>
      <w:r>
        <w:rPr>
          <w:rFonts w:hint="eastAsia" w:ascii="宋体" w:hAnsi="宋体" w:eastAsia="宋体" w:cs="Times New Roman"/>
          <w:spacing w:val="148"/>
          <w:sz w:val="72"/>
          <w:szCs w:val="72"/>
        </w:rPr>
        <w:t>干部考核表</w:t>
      </w:r>
    </w:p>
    <w:p>
      <w:pPr>
        <w:jc w:val="center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（</w:t>
      </w:r>
      <w:r>
        <w:rPr>
          <w:rFonts w:hint="eastAsia" w:ascii="仿宋_GB2312" w:hAnsi="华文中宋" w:eastAsia="仿宋_GB2312" w:cs="Times New Roman"/>
          <w:b/>
          <w:sz w:val="32"/>
          <w:szCs w:val="32"/>
        </w:rPr>
        <w:t>20</w:t>
      </w:r>
      <w:r>
        <w:rPr>
          <w:rFonts w:hint="eastAsia" w:ascii="仿宋_GB2312" w:hAnsi="华文中宋" w:eastAsia="仿宋_GB2312" w:cs="Times New Roman"/>
          <w:b/>
          <w:sz w:val="32"/>
          <w:szCs w:val="32"/>
          <w:lang w:val="en-US" w:eastAsia="zh-CN"/>
        </w:rPr>
        <w:t>20</w:t>
      </w:r>
      <w:r>
        <w:rPr>
          <w:rFonts w:hint="eastAsia" w:ascii="仿宋_GB2312" w:hAnsi="华文中宋" w:eastAsia="仿宋_GB2312" w:cs="Times New Roman"/>
          <w:sz w:val="32"/>
          <w:szCs w:val="32"/>
        </w:rPr>
        <w:t>年度）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华文中宋" w:hAnsi="华文中宋" w:eastAsia="华文中宋" w:cs="Times New Roman"/>
          <w:sz w:val="32"/>
          <w:szCs w:val="32"/>
        </w:rPr>
      </w:pPr>
    </w:p>
    <w:p>
      <w:pPr>
        <w:spacing w:line="720" w:lineRule="auto"/>
        <w:ind w:firstLine="1920" w:firstLineChars="600"/>
        <w:rPr>
          <w:rFonts w:ascii="仿宋_GB2312" w:hAnsi="华文中宋" w:eastAsia="仿宋_GB2312" w:cs="Times New Roman"/>
          <w:sz w:val="32"/>
          <w:szCs w:val="32"/>
          <w:u w:val="single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单  位</w:t>
      </w: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</w:t>
      </w:r>
    </w:p>
    <w:p>
      <w:pPr>
        <w:spacing w:line="720" w:lineRule="auto"/>
        <w:ind w:firstLine="1920" w:firstLineChars="600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姓  名</w:t>
      </w: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</w:t>
      </w:r>
    </w:p>
    <w:p>
      <w:pPr>
        <w:spacing w:line="720" w:lineRule="auto"/>
        <w:ind w:firstLine="1920" w:firstLineChars="600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职  务</w:t>
      </w:r>
      <w:r>
        <w:rPr>
          <w:rFonts w:hint="eastAsia" w:ascii="仿宋_GB2312" w:hAnsi="华文中宋" w:eastAsia="仿宋_GB2312" w:cs="Times New Roman"/>
          <w:sz w:val="32"/>
          <w:szCs w:val="32"/>
          <w:u w:val="single"/>
        </w:rPr>
        <w:t xml:space="preserve">                  </w:t>
      </w:r>
    </w:p>
    <w:p>
      <w:pPr>
        <w:jc w:val="center"/>
        <w:rPr>
          <w:rFonts w:ascii="仿宋_GB2312" w:hAnsi="华文中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华文中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华文中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长江大学文理学院组织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部</w:t>
      </w:r>
      <w:r>
        <w:rPr>
          <w:rFonts w:hint="eastAsia" w:ascii="仿宋_GB2312" w:hAnsi="华文中宋" w:eastAsia="仿宋_GB2312" w:cs="Times New Roman"/>
          <w:sz w:val="32"/>
          <w:szCs w:val="32"/>
        </w:rPr>
        <w:t>制</w:t>
      </w:r>
    </w:p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jc w:val="center"/>
        <w:rPr>
          <w:rFonts w:ascii="黑体" w:hAnsi="华文中宋" w:eastAsia="黑体" w:cs="Times New Roman"/>
          <w:sz w:val="32"/>
          <w:szCs w:val="32"/>
        </w:rPr>
      </w:pPr>
    </w:p>
    <w:p>
      <w:pPr>
        <w:jc w:val="center"/>
        <w:rPr>
          <w:rFonts w:ascii="黑体" w:hAnsi="华文中宋" w:eastAsia="黑体" w:cs="Times New Roman"/>
          <w:sz w:val="32"/>
          <w:szCs w:val="32"/>
        </w:rPr>
      </w:pPr>
      <w:r>
        <w:rPr>
          <w:rFonts w:hint="eastAsia" w:ascii="黑体" w:hAnsi="华文中宋" w:eastAsia="黑体" w:cs="Times New Roman"/>
          <w:sz w:val="32"/>
          <w:szCs w:val="32"/>
        </w:rPr>
        <w:t>填表说明及要求</w:t>
      </w:r>
    </w:p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</w:p>
    <w:p>
      <w:pPr>
        <w:ind w:firstLine="560" w:firstLineChars="200"/>
        <w:jc w:val="left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华文中宋" w:eastAsia="仿宋_GB2312" w:cs="Times New Roman"/>
          <w:sz w:val="28"/>
          <w:szCs w:val="28"/>
        </w:rPr>
        <w:t>一、个人基本情况和述职报告由本人填写，要求内容具体实在，实事求是，语言简练，字迹清楚；</w:t>
      </w:r>
    </w:p>
    <w:p>
      <w:pPr>
        <w:ind w:firstLine="560" w:firstLineChars="200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华文中宋" w:eastAsia="仿宋_GB2312" w:cs="Times New Roman"/>
          <w:sz w:val="28"/>
          <w:szCs w:val="28"/>
        </w:rPr>
        <w:t>二、“群众评议意见”栏由基层支部组织填写；</w:t>
      </w:r>
    </w:p>
    <w:p>
      <w:pPr>
        <w:ind w:firstLine="560" w:firstLineChars="200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华文中宋" w:eastAsia="仿宋_GB2312" w:cs="Times New Roman"/>
          <w:sz w:val="28"/>
          <w:szCs w:val="28"/>
        </w:rPr>
        <w:t>三、“民主测评情况”和“考核结果”栏，由组织部填写；</w:t>
      </w:r>
    </w:p>
    <w:p>
      <w:pPr>
        <w:ind w:firstLine="560" w:firstLineChars="200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华文中宋" w:eastAsia="仿宋_GB2312" w:cs="Times New Roman"/>
          <w:sz w:val="28"/>
          <w:szCs w:val="28"/>
        </w:rPr>
        <w:t>四、此表由组织部审查盖章后存入干部人事档案；</w:t>
      </w:r>
    </w:p>
    <w:p>
      <w:pPr>
        <w:ind w:firstLine="560" w:firstLineChars="200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华文中宋" w:eastAsia="仿宋_GB2312" w:cs="Times New Roman"/>
          <w:sz w:val="28"/>
          <w:szCs w:val="28"/>
        </w:rPr>
        <w:t>五、此表用A4开纸型（正反面均有），一律用钢笔或水性笔填写或打印（正文部分用小四号仿宋体）。</w:t>
      </w:r>
    </w:p>
    <w:p>
      <w:pPr>
        <w:ind w:firstLine="560" w:firstLineChars="200"/>
        <w:rPr>
          <w:rFonts w:ascii="仿宋_GB2312" w:hAnsi="华文中宋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 w:cs="Times New Roman"/>
          <w:sz w:val="28"/>
          <w:szCs w:val="28"/>
        </w:rPr>
        <w:t>六、填好此表后，以部门为单位收齐后送交组织部。同时还需制作一份电子文档发到组织部信箱：</w:t>
      </w:r>
      <w:r>
        <w:rPr>
          <w:rFonts w:hint="eastAsia" w:ascii="仿宋_GB2312" w:hAnsi="华文中宋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wlzz26@163.com。</w:t>
      </w: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rPr>
          <w:rFonts w:ascii="华文中宋" w:hAnsi="华文中宋" w:eastAsia="华文中宋" w:cs="Times New Roman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eastAsia="宋体" w:cs="Times New Roman"/>
          <w:b/>
          <w:spacing w:val="20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20"/>
          <w:sz w:val="36"/>
          <w:szCs w:val="36"/>
        </w:rPr>
        <w:t>干部考核登记表</w:t>
      </w:r>
    </w:p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单位：    </w:t>
      </w:r>
      <w:r>
        <w:rPr>
          <w:rFonts w:hint="eastAsia" w:ascii="华文中宋" w:hAnsi="华文中宋" w:eastAsia="华文中宋" w:cs="Times New Roman"/>
          <w:sz w:val="24"/>
          <w:szCs w:val="24"/>
        </w:rPr>
        <w:t xml:space="preserve">             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填表日期</w:t>
      </w:r>
      <w:r>
        <w:rPr>
          <w:rFonts w:hint="eastAsia" w:ascii="宋体" w:hAnsi="宋体" w:eastAsia="宋体" w:cs="Times New Roman"/>
          <w:sz w:val="28"/>
          <w:szCs w:val="28"/>
        </w:rPr>
        <w:t xml:space="preserve">： </w:t>
      </w:r>
    </w:p>
    <w:tbl>
      <w:tblPr>
        <w:tblStyle w:val="2"/>
        <w:tblW w:w="904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17"/>
        <w:gridCol w:w="1461"/>
        <w:gridCol w:w="1736"/>
        <w:gridCol w:w="1461"/>
        <w:gridCol w:w="836"/>
        <w:gridCol w:w="62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文化程度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现任职务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任现职时间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分管工作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 w:hRule="atLeast"/>
        </w:trPr>
        <w:tc>
          <w:tcPr>
            <w:tcW w:w="90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177"/>
              </w:tabs>
              <w:jc w:val="center"/>
              <w:rPr>
                <w:rFonts w:ascii="黑体" w:hAnsi="华文中宋" w:eastAsia="黑体" w:cs="Times New Roman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 w:cs="Times New Roman"/>
                <w:b/>
                <w:sz w:val="28"/>
                <w:szCs w:val="28"/>
              </w:rPr>
              <w:t>述 职 报 告</w:t>
            </w: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包括思想政治素质、组织管理能力、工作作风、工作实绩、廉洁自律等方面的情况，存在的不足和今后努力的方向）</w:t>
            </w:r>
          </w:p>
          <w:p>
            <w:pPr>
              <w:tabs>
                <w:tab w:val="left" w:pos="3177"/>
              </w:tabs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3177"/>
              </w:tabs>
              <w:spacing w:line="360" w:lineRule="exact"/>
              <w:ind w:right="560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>
            <w:pPr>
              <w:tabs>
                <w:tab w:val="left" w:pos="3177"/>
              </w:tabs>
              <w:spacing w:line="36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（页面不够可附页）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ind w:left="113" w:right="433"/>
              <w:jc w:val="center"/>
              <w:rPr>
                <w:rFonts w:ascii="宋体" w:hAnsi="宋体" w:eastAsia="宋体" w:cs="Times New Roman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10"/>
                <w:sz w:val="24"/>
                <w:szCs w:val="24"/>
              </w:rPr>
              <w:t>综合得分</w:t>
            </w:r>
          </w:p>
        </w:tc>
        <w:tc>
          <w:tcPr>
            <w:tcW w:w="799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ind w:left="113" w:right="753"/>
              <w:jc w:val="center"/>
              <w:rPr>
                <w:rFonts w:ascii="宋体" w:hAnsi="宋体" w:eastAsia="宋体" w:cs="Times New Roman"/>
                <w:spacing w:val="2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6"/>
                <w:sz w:val="24"/>
                <w:szCs w:val="24"/>
              </w:rPr>
              <w:t>群众评议意见</w:t>
            </w:r>
          </w:p>
        </w:tc>
        <w:tc>
          <w:tcPr>
            <w:tcW w:w="7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签名：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753"/>
              <w:jc w:val="right"/>
              <w:rPr>
                <w:rFonts w:ascii="宋体" w:hAnsi="宋体" w:eastAsia="宋体" w:cs="Times New Roman"/>
                <w:spacing w:val="3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30"/>
                <w:sz w:val="24"/>
                <w:szCs w:val="24"/>
              </w:rPr>
              <w:t>考核结果</w:t>
            </w:r>
          </w:p>
        </w:tc>
        <w:tc>
          <w:tcPr>
            <w:tcW w:w="7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20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  <w:p>
            <w:pPr>
              <w:ind w:right="720"/>
              <w:rPr>
                <w:rFonts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考核等次为：</w:t>
            </w:r>
          </w:p>
          <w:p>
            <w:pPr>
              <w:ind w:right="720"/>
              <w:rPr>
                <w:rFonts w:ascii="华文中宋" w:hAnsi="华文中宋" w:eastAsia="华文中宋" w:cs="Times New Roman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Times New Roman"/>
                <w:sz w:val="30"/>
                <w:szCs w:val="30"/>
              </w:rPr>
              <w:t xml:space="preserve">      </w:t>
            </w:r>
          </w:p>
          <w:p>
            <w:pPr>
              <w:ind w:right="720" w:firstLine="3840" w:firstLineChars="1600"/>
              <w:rPr>
                <w:rFonts w:ascii="华文中宋" w:hAnsi="华文中宋" w:eastAsia="华文中宋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  <w:p>
            <w:pPr>
              <w:ind w:right="7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</w:t>
            </w:r>
          </w:p>
          <w:p>
            <w:pPr>
              <w:ind w:right="1320"/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2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2"/>
                <w:sz w:val="24"/>
                <w:szCs w:val="24"/>
              </w:rPr>
              <w:t>备注</w:t>
            </w:r>
          </w:p>
        </w:tc>
        <w:tc>
          <w:tcPr>
            <w:tcW w:w="7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85"/>
    <w:rsid w:val="00000A8A"/>
    <w:rsid w:val="00031405"/>
    <w:rsid w:val="00043499"/>
    <w:rsid w:val="00065E20"/>
    <w:rsid w:val="000A6A9C"/>
    <w:rsid w:val="00112559"/>
    <w:rsid w:val="00132C6C"/>
    <w:rsid w:val="0019096D"/>
    <w:rsid w:val="001B3479"/>
    <w:rsid w:val="001B5E12"/>
    <w:rsid w:val="002132EF"/>
    <w:rsid w:val="002213C7"/>
    <w:rsid w:val="00241EC8"/>
    <w:rsid w:val="002A4336"/>
    <w:rsid w:val="002A5D2C"/>
    <w:rsid w:val="002B76FE"/>
    <w:rsid w:val="002C1EED"/>
    <w:rsid w:val="002D0550"/>
    <w:rsid w:val="002F51F6"/>
    <w:rsid w:val="003210D8"/>
    <w:rsid w:val="003300C7"/>
    <w:rsid w:val="0035118D"/>
    <w:rsid w:val="00357BB3"/>
    <w:rsid w:val="003630E6"/>
    <w:rsid w:val="003668EB"/>
    <w:rsid w:val="00375641"/>
    <w:rsid w:val="00376F49"/>
    <w:rsid w:val="00390834"/>
    <w:rsid w:val="003A6D38"/>
    <w:rsid w:val="003B64CF"/>
    <w:rsid w:val="003D5914"/>
    <w:rsid w:val="003D78C3"/>
    <w:rsid w:val="003F4E3C"/>
    <w:rsid w:val="00403287"/>
    <w:rsid w:val="00407138"/>
    <w:rsid w:val="00441ED5"/>
    <w:rsid w:val="00466170"/>
    <w:rsid w:val="0050171D"/>
    <w:rsid w:val="00501CD2"/>
    <w:rsid w:val="0050253E"/>
    <w:rsid w:val="00563BB2"/>
    <w:rsid w:val="005A6DBB"/>
    <w:rsid w:val="005E2AE2"/>
    <w:rsid w:val="00613DB9"/>
    <w:rsid w:val="00634343"/>
    <w:rsid w:val="00644B88"/>
    <w:rsid w:val="006619BA"/>
    <w:rsid w:val="006909E0"/>
    <w:rsid w:val="00693CB2"/>
    <w:rsid w:val="006A63E0"/>
    <w:rsid w:val="006D4E2E"/>
    <w:rsid w:val="006D68AD"/>
    <w:rsid w:val="006E468F"/>
    <w:rsid w:val="006F64D6"/>
    <w:rsid w:val="00706BD2"/>
    <w:rsid w:val="00707DC3"/>
    <w:rsid w:val="00712DB5"/>
    <w:rsid w:val="007151BA"/>
    <w:rsid w:val="007154DF"/>
    <w:rsid w:val="00742A8B"/>
    <w:rsid w:val="00751EC3"/>
    <w:rsid w:val="00757B1B"/>
    <w:rsid w:val="00766767"/>
    <w:rsid w:val="007A1C8C"/>
    <w:rsid w:val="007C1A5E"/>
    <w:rsid w:val="007D59C5"/>
    <w:rsid w:val="007E26A5"/>
    <w:rsid w:val="007E4927"/>
    <w:rsid w:val="00811872"/>
    <w:rsid w:val="0083503C"/>
    <w:rsid w:val="008514D1"/>
    <w:rsid w:val="00861C65"/>
    <w:rsid w:val="0086782C"/>
    <w:rsid w:val="0087107B"/>
    <w:rsid w:val="0087738F"/>
    <w:rsid w:val="008A1E05"/>
    <w:rsid w:val="008A4103"/>
    <w:rsid w:val="008F4153"/>
    <w:rsid w:val="009010F6"/>
    <w:rsid w:val="00907A3F"/>
    <w:rsid w:val="009415C3"/>
    <w:rsid w:val="009613D9"/>
    <w:rsid w:val="00962315"/>
    <w:rsid w:val="009920A4"/>
    <w:rsid w:val="009A64DD"/>
    <w:rsid w:val="009D4F7D"/>
    <w:rsid w:val="009E3FC6"/>
    <w:rsid w:val="009F6FBB"/>
    <w:rsid w:val="009F7B8C"/>
    <w:rsid w:val="00A00C79"/>
    <w:rsid w:val="00A1397C"/>
    <w:rsid w:val="00A32019"/>
    <w:rsid w:val="00A424ED"/>
    <w:rsid w:val="00A4431A"/>
    <w:rsid w:val="00A538A7"/>
    <w:rsid w:val="00A836E4"/>
    <w:rsid w:val="00A84784"/>
    <w:rsid w:val="00AF44F9"/>
    <w:rsid w:val="00B00C86"/>
    <w:rsid w:val="00B1086E"/>
    <w:rsid w:val="00B115A3"/>
    <w:rsid w:val="00B37AC4"/>
    <w:rsid w:val="00B43D0A"/>
    <w:rsid w:val="00B44E0F"/>
    <w:rsid w:val="00B7281E"/>
    <w:rsid w:val="00B72C5E"/>
    <w:rsid w:val="00B856F4"/>
    <w:rsid w:val="00B92521"/>
    <w:rsid w:val="00BA2EA8"/>
    <w:rsid w:val="00BC53B4"/>
    <w:rsid w:val="00BD7CA4"/>
    <w:rsid w:val="00BF718E"/>
    <w:rsid w:val="00C223CC"/>
    <w:rsid w:val="00C35191"/>
    <w:rsid w:val="00C47F5D"/>
    <w:rsid w:val="00C8458A"/>
    <w:rsid w:val="00C93285"/>
    <w:rsid w:val="00C9504B"/>
    <w:rsid w:val="00CC050C"/>
    <w:rsid w:val="00CC07DB"/>
    <w:rsid w:val="00CC257F"/>
    <w:rsid w:val="00D34E80"/>
    <w:rsid w:val="00D63662"/>
    <w:rsid w:val="00D72923"/>
    <w:rsid w:val="00D9074E"/>
    <w:rsid w:val="00DE0088"/>
    <w:rsid w:val="00E05F8C"/>
    <w:rsid w:val="00E2264D"/>
    <w:rsid w:val="00E45F07"/>
    <w:rsid w:val="00E87E82"/>
    <w:rsid w:val="00E91737"/>
    <w:rsid w:val="00EB5F4C"/>
    <w:rsid w:val="00EC37F2"/>
    <w:rsid w:val="00F020E6"/>
    <w:rsid w:val="00F128D0"/>
    <w:rsid w:val="00F30E3C"/>
    <w:rsid w:val="00F53575"/>
    <w:rsid w:val="00F53D98"/>
    <w:rsid w:val="00F6356F"/>
    <w:rsid w:val="00F6735B"/>
    <w:rsid w:val="00FA42EC"/>
    <w:rsid w:val="03106E5E"/>
    <w:rsid w:val="17AA5F95"/>
    <w:rsid w:val="230C5E43"/>
    <w:rsid w:val="460139E6"/>
    <w:rsid w:val="4BAA2CDF"/>
    <w:rsid w:val="51A657A0"/>
    <w:rsid w:val="6D02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</Words>
  <Characters>657</Characters>
  <Lines>5</Lines>
  <Paragraphs>1</Paragraphs>
  <TotalTime>5</TotalTime>
  <ScaleCrop>false</ScaleCrop>
  <LinksUpToDate>false</LinksUpToDate>
  <CharactersWithSpaces>771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2018-01-08T02:16:00Z</dcterms:created>
  <dc:creator>汤波</dc:creator>
  <cp:lastModifiedBy>吴秀丽</cp:lastModifiedBy>
  <dcterms:modified xsi:type="dcterms:W3CDTF">2020-12-18T01:11:27Z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