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F935">
      <w:pPr>
        <w:ind w:firstLine="3200" w:firstLineChars="10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长江祈愿</w:t>
      </w:r>
    </w:p>
    <w:p w14:paraId="1E3630DF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一汪江水，泽被古今；</w:t>
      </w:r>
    </w:p>
    <w:p w14:paraId="3655651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雨声淅沥，雾气朦胧；</w:t>
      </w:r>
    </w:p>
    <w:p w14:paraId="0513C0C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鱼群在轻声的哀叹；</w:t>
      </w:r>
    </w:p>
    <w:p w14:paraId="61D8611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它们的童年是渔网带走的母亲和废水熏染的血液,</w:t>
      </w:r>
    </w:p>
    <w:p w14:paraId="4510DF42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绳索禁锢着的鱼鳍，扭曲成了标本,</w:t>
      </w:r>
    </w:p>
    <w:p w14:paraId="615F0F1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码头遗留的鳞片残骸是贪婪的网扼杀的未来。</w:t>
      </w:r>
    </w:p>
    <w:p w14:paraId="032D8A2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河岸堆积的垃圾阻断了长江的呼吸；</w:t>
      </w:r>
    </w:p>
    <w:p w14:paraId="2571858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肆虐的污水蒙蔽了鱼儿澄澈的眼眸;</w:t>
      </w:r>
    </w:p>
    <w:p w14:paraId="16D36DB5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藤壶在船底沉默地书写着遗嘱，伤痛在江底生锈。</w:t>
      </w:r>
    </w:p>
    <w:p w14:paraId="375BF07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江河的卫士听见了鱼群的低吟，</w:t>
      </w:r>
    </w:p>
    <w:p w14:paraId="5232BC4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挽起衣袖，让沙砾重归纯净，</w:t>
      </w:r>
    </w:p>
    <w:p w14:paraId="5D25AFD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禁渔的号角，环保的旗帜，让长江的呼吸不再沉重。</w:t>
      </w:r>
    </w:p>
    <w:p w14:paraId="4C93DB5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关停的工厂，清理的河道，让鱼群的家园不再侵占。</w:t>
      </w:r>
    </w:p>
    <w:p w14:paraId="4D9B6E3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拾起塑料，捡起破坏美的狰狞，</w:t>
      </w:r>
    </w:p>
    <w:p w14:paraId="301A74C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用行动编织成守护的网，不让江河继续悲叹。</w:t>
      </w:r>
    </w:p>
    <w:p w14:paraId="127B974B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环保的爱与责任，种下绿色的梦想，生长出生态的和弦。</w:t>
      </w:r>
    </w:p>
    <w:p w14:paraId="0CF4CE0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江水映衬着起伏的山峦，涟漪推开了这幅会呼吸的画卷，</w:t>
      </w:r>
    </w:p>
    <w:p w14:paraId="09D6DEE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江豚顶破水面，将江面的晨光一分为二；</w:t>
      </w:r>
    </w:p>
    <w:p w14:paraId="13325F6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上游是高原孕育的希望，下游是平原流淌的未来。</w:t>
      </w:r>
    </w:p>
    <w:p w14:paraId="0E827BD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肆意的江风吹遍生命山野的缝隙，见证了生命的川流不息。</w:t>
      </w:r>
    </w:p>
    <w:p w14:paraId="105C69C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雪白色的浪花吐着生命的萌芽，奔向一场又一场的春秋。</w:t>
      </w:r>
    </w:p>
    <w:p w14:paraId="6716E28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长江是时光的笔刀，在岁月的缝隙里镌刻着山河的血脉;</w:t>
      </w:r>
    </w:p>
    <w:p w14:paraId="0FEFC4B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长江是生命的音符，在江河的波涛里，奏响生命的旋律；，</w:t>
      </w:r>
    </w:p>
    <w:p w14:paraId="73B6CB9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保护长江，让河中鱼儿游动的心跳，谱写出重生的乐章；</w:t>
      </w:r>
    </w:p>
    <w:p w14:paraId="1D7668B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守护长江，让长江的波纹，载着悠悠岁月，绘就生命的长卷；</w:t>
      </w:r>
    </w:p>
    <w:p w14:paraId="0CA53B0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绿动长江，让滋养两岸沃野的血脉流淌在华夏儿女的心中。</w:t>
      </w:r>
    </w:p>
    <w:p w14:paraId="6CFDB9D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   </w:t>
      </w:r>
    </w:p>
    <w:p w14:paraId="78600B7C">
      <w:pPr>
        <w:spacing w:line="360" w:lineRule="auto"/>
        <w:ind w:firstLine="6000" w:firstLineChars="25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姓名:王琴</w:t>
      </w:r>
    </w:p>
    <w:p w14:paraId="30504E73">
      <w:pPr>
        <w:spacing w:line="360" w:lineRule="auto"/>
        <w:ind w:firstLine="6000" w:firstLineChars="2500"/>
        <w:rPr>
          <w:rFonts w:hint="eastAsia"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学院：</w:t>
      </w:r>
      <w:r>
        <w:rPr>
          <w:rFonts w:hint="eastAsia" w:ascii="宋体" w:hAnsi="宋体" w:eastAsia="宋体"/>
          <w:sz w:val="24"/>
        </w:rPr>
        <w:t xml:space="preserve">管理学院 </w:t>
      </w:r>
    </w:p>
    <w:p w14:paraId="78ED5491">
      <w:pPr>
        <w:spacing w:line="360" w:lineRule="auto"/>
        <w:ind w:firstLine="6000" w:firstLineChars="25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班级：</w:t>
      </w:r>
      <w:r>
        <w:rPr>
          <w:rFonts w:hint="eastAsia" w:ascii="宋体" w:hAnsi="宋体" w:eastAsia="宋体"/>
          <w:sz w:val="24"/>
        </w:rPr>
        <w:t>大会5231</w:t>
      </w:r>
    </w:p>
    <w:p w14:paraId="29FDE591">
      <w:pPr>
        <w:spacing w:line="360" w:lineRule="auto"/>
        <w:ind w:firstLine="6000" w:firstLineChars="2500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F9"/>
    <w:rsid w:val="000D6B33"/>
    <w:rsid w:val="002D17F9"/>
    <w:rsid w:val="00394238"/>
    <w:rsid w:val="00545F9D"/>
    <w:rsid w:val="005922F0"/>
    <w:rsid w:val="00631B84"/>
    <w:rsid w:val="00850FC4"/>
    <w:rsid w:val="008C4350"/>
    <w:rsid w:val="0094585B"/>
    <w:rsid w:val="00B776B1"/>
    <w:rsid w:val="00D037EC"/>
    <w:rsid w:val="00DB1933"/>
    <w:rsid w:val="1A4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563</Characters>
  <Lines>19</Lines>
  <Paragraphs>35</Paragraphs>
  <TotalTime>74</TotalTime>
  <ScaleCrop>false</ScaleCrop>
  <LinksUpToDate>false</LinksUpToDate>
  <CharactersWithSpaces>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2025-05-09T08:46:00Z</dcterms:created>
  <dc:creator>琴 王</dc:creator>
  <cp:lastModifiedBy>lx</cp:lastModifiedBy>
  <dcterms:modified xsi:type="dcterms:W3CDTF">2025-06-20T08:30:42Z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eyJoZGlkIjoiNWNiM2E4NDM5MDJiNTI4YTkzNzI4NGFhMjE4Y2Q1ZGEiLCJ1c2VySWQiOiIyMzAwMjU4NTMifQ==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FBEAC58F1D084C0DA943E1866C946B8D_12</vt:lpwstr>
  </property>
</Properties>
</file>