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441" w:type="dxa"/>
        <w:tblInd w:w="93" w:type="dxa"/>
        <w:tblLook w:val="04A0" w:firstRow="1" w:lastRow="0" w:firstColumn="1" w:lastColumn="0" w:noHBand="0" w:noVBand="1"/>
      </w:tblPr>
      <w:tblGrid>
        <w:gridCol w:w="2567"/>
        <w:gridCol w:w="3685"/>
        <w:gridCol w:w="2835"/>
        <w:gridCol w:w="5354"/>
      </w:tblGrid>
      <w:tr w:rsidR="0014259D">
        <w:trPr>
          <w:trHeight w:val="660"/>
        </w:trPr>
        <w:tc>
          <w:tcPr>
            <w:tcW w:w="14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259D" w:rsidRDefault="00A3469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  <w:bookmarkStart w:id="0" w:name="RANGE!A1:D14"/>
            <w:r>
              <w:rPr>
                <w:rFonts w:ascii="宋体" w:eastAsia="宋体" w:hAnsi="宋体" w:cs="宋体" w:hint="eastAsia"/>
                <w:b/>
                <w:bCs/>
                <w:kern w:val="0"/>
                <w:sz w:val="44"/>
                <w:szCs w:val="44"/>
              </w:rPr>
              <w:t>长江大学文理学院实验实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 w:val="44"/>
                <w:szCs w:val="44"/>
              </w:rPr>
              <w:t>训教学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kern w:val="0"/>
                <w:sz w:val="44"/>
                <w:szCs w:val="44"/>
              </w:rPr>
              <w:t>资料检查表</w:t>
            </w:r>
            <w:bookmarkEnd w:id="0"/>
          </w:p>
        </w:tc>
      </w:tr>
      <w:tr w:rsidR="0014259D">
        <w:trPr>
          <w:trHeight w:val="465"/>
        </w:trPr>
        <w:tc>
          <w:tcPr>
            <w:tcW w:w="14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259D" w:rsidRDefault="00A3469B">
            <w:pPr>
              <w:widowControl/>
              <w:spacing w:line="500" w:lineRule="exact"/>
              <w:ind w:firstLineChars="150" w:firstLine="420"/>
              <w:jc w:val="left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学期：</w:t>
            </w:r>
            <w:r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20</w:t>
            </w:r>
            <w:r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—</w:t>
            </w:r>
            <w:r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20</w:t>
            </w:r>
            <w:r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  <w:u w:val="single"/>
              </w:rPr>
              <w:t xml:space="preserve">    </w:t>
            </w:r>
            <w:proofErr w:type="gramStart"/>
            <w:r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学年第</w:t>
            </w:r>
            <w:proofErr w:type="gramEnd"/>
            <w:r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学期</w:t>
            </w:r>
            <w:r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 xml:space="preserve">       教学单位</w:t>
            </w:r>
            <w:r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：</w:t>
            </w:r>
            <w:r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  <w:u w:val="single"/>
              </w:rPr>
              <w:t xml:space="preserve">                   </w:t>
            </w:r>
            <w:r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 xml:space="preserve">       </w:t>
            </w:r>
            <w:r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班级：</w:t>
            </w:r>
            <w:r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 xml:space="preserve">     </w:t>
            </w:r>
          </w:p>
          <w:p w:rsidR="0014259D" w:rsidRDefault="00A3469B">
            <w:pPr>
              <w:widowControl/>
              <w:spacing w:line="500" w:lineRule="exact"/>
              <w:ind w:firstLineChars="150" w:firstLine="420"/>
              <w:jc w:val="left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课程名称：</w:t>
            </w:r>
            <w:r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  <w:u w:val="single"/>
              </w:rPr>
              <w:t xml:space="preserve">                         </w:t>
            </w:r>
            <w:r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任课教师：</w:t>
            </w:r>
            <w:r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被抽查学生姓名：</w:t>
            </w:r>
            <w:r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 xml:space="preserve">   </w:t>
            </w:r>
          </w:p>
        </w:tc>
      </w:tr>
      <w:tr w:rsidR="0014259D">
        <w:trPr>
          <w:trHeight w:val="51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59D" w:rsidRDefault="00A3469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检查项目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59D" w:rsidRDefault="00A3469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检查内容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59D" w:rsidRDefault="00A3469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落实情况</w:t>
            </w:r>
          </w:p>
        </w:tc>
        <w:tc>
          <w:tcPr>
            <w:tcW w:w="5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59D" w:rsidRDefault="00A3469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质量评价及存在的问题</w:t>
            </w:r>
          </w:p>
        </w:tc>
      </w:tr>
      <w:tr w:rsidR="0014259D">
        <w:trPr>
          <w:trHeight w:val="81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59D" w:rsidRDefault="00A3469B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实验实训开出情况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59D" w:rsidRDefault="00A3469B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应该开出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学时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59D" w:rsidRDefault="00A3469B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实际开出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学时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59D" w:rsidRDefault="0014259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14259D">
        <w:trPr>
          <w:trHeight w:val="810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59D" w:rsidRDefault="00A3469B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实验实</w:t>
            </w:r>
            <w:proofErr w:type="gramStart"/>
            <w:r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训资料</w:t>
            </w:r>
            <w:proofErr w:type="gram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59D" w:rsidRDefault="00A3469B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实验实训教学大纲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59D" w:rsidRDefault="00A3469B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齐全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不全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u w:val="single"/>
              </w:rPr>
              <w:t xml:space="preserve">     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59D" w:rsidRDefault="0014259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14259D">
        <w:trPr>
          <w:trHeight w:val="81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59D" w:rsidRDefault="0014259D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59D" w:rsidRDefault="00A3469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实验教学进度表或实训工作计划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59D" w:rsidRDefault="00A3469B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齐全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不全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u w:val="single"/>
              </w:rPr>
              <w:t xml:space="preserve">     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59D" w:rsidRDefault="0014259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14259D">
        <w:trPr>
          <w:trHeight w:val="81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59D" w:rsidRDefault="0014259D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59D" w:rsidRDefault="00A3469B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学生实验实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训报告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59D" w:rsidRDefault="00A3469B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齐全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不全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u w:val="single"/>
              </w:rPr>
              <w:t xml:space="preserve">     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59D" w:rsidRDefault="0014259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14259D">
        <w:trPr>
          <w:trHeight w:val="81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59D" w:rsidRDefault="0014259D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59D" w:rsidRDefault="00A3469B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教师批改实验实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训报告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59D" w:rsidRDefault="00A3469B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有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无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u w:val="single"/>
              </w:rPr>
              <w:t xml:space="preserve">       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59D" w:rsidRDefault="0014259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14259D">
        <w:trPr>
          <w:trHeight w:val="81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59D" w:rsidRDefault="0014259D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59D" w:rsidRDefault="00A3469B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实验实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训成绩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评定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59D" w:rsidRDefault="00A3469B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有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无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u w:val="single"/>
              </w:rPr>
              <w:t xml:space="preserve">       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59D" w:rsidRDefault="0014259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14259D">
        <w:trPr>
          <w:trHeight w:val="73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59D" w:rsidRDefault="0014259D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59D" w:rsidRDefault="00A3469B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实验实训工作小结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59D" w:rsidRDefault="00A3469B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齐全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不全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u w:val="single"/>
              </w:rPr>
              <w:t xml:space="preserve">     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59D" w:rsidRDefault="0014259D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14259D">
        <w:trPr>
          <w:trHeight w:val="166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59D" w:rsidRDefault="00A3469B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检查情况总结</w:t>
            </w:r>
          </w:p>
        </w:tc>
        <w:tc>
          <w:tcPr>
            <w:tcW w:w="11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259D" w:rsidRDefault="0014259D">
            <w:pPr>
              <w:widowControl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14259D">
        <w:trPr>
          <w:trHeight w:val="375"/>
        </w:trPr>
        <w:tc>
          <w:tcPr>
            <w:tcW w:w="144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4259D" w:rsidRDefault="00A3469B">
            <w:pPr>
              <w:widowControl/>
              <w:spacing w:line="400" w:lineRule="exact"/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专家签名：</w:t>
            </w:r>
            <w:r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 xml:space="preserve">                           </w:t>
            </w:r>
            <w:r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  <w:t xml:space="preserve">                             </w:t>
            </w:r>
            <w:bookmarkStart w:id="1" w:name="_GoBack"/>
            <w:bookmarkEnd w:id="1"/>
            <w:r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 xml:space="preserve">      </w:t>
            </w:r>
            <w:r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检查日期：</w:t>
            </w:r>
            <w:r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年</w:t>
            </w:r>
            <w:r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月</w:t>
            </w:r>
            <w:r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日</w:t>
            </w:r>
          </w:p>
        </w:tc>
      </w:tr>
    </w:tbl>
    <w:p w:rsidR="0014259D" w:rsidRDefault="0014259D">
      <w:pPr>
        <w:jc w:val="center"/>
      </w:pPr>
    </w:p>
    <w:sectPr w:rsidR="0014259D">
      <w:pgSz w:w="16838" w:h="11906" w:orient="landscape"/>
      <w:pgMar w:top="737" w:right="737" w:bottom="567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7AA5"/>
    <w:rsid w:val="000E2C39"/>
    <w:rsid w:val="0014259D"/>
    <w:rsid w:val="0027458E"/>
    <w:rsid w:val="0039171F"/>
    <w:rsid w:val="00433A7F"/>
    <w:rsid w:val="0071404B"/>
    <w:rsid w:val="008E7C3D"/>
    <w:rsid w:val="00A3469B"/>
    <w:rsid w:val="00B87AA5"/>
    <w:rsid w:val="00B9231F"/>
    <w:rsid w:val="00CA7989"/>
    <w:rsid w:val="00CC5D31"/>
    <w:rsid w:val="00F7379A"/>
    <w:rsid w:val="05E1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BEB920"/>
  <w15:docId w15:val="{00D9A6DF-52DF-4E82-9EB6-4B1462B7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79</Words>
  <Characters>456</Characters>
  <Application>Microsoft Office Word</Application>
  <DocSecurity>0</DocSecurity>
  <Lines>3</Lines>
  <Paragraphs>1</Paragraphs>
  <ScaleCrop>false</ScaleCrop>
  <Company>QQ:369221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石义</dc:creator>
  <cp:lastModifiedBy>赵利青</cp:lastModifiedBy>
  <cp:revision>11</cp:revision>
  <dcterms:created xsi:type="dcterms:W3CDTF">2016-03-17T07:07:00Z</dcterms:created>
  <dcterms:modified xsi:type="dcterms:W3CDTF">2022-04-25T03:24:00Z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